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35" w:rsidRPr="00C160F1" w:rsidRDefault="00B54A35" w:rsidP="00B54A35">
      <w:pPr>
        <w:rPr>
          <w:b/>
          <w:sz w:val="28"/>
          <w:szCs w:val="28"/>
        </w:rPr>
      </w:pPr>
    </w:p>
    <w:p w:rsidR="00B54A35" w:rsidRPr="00C160F1" w:rsidRDefault="00B54A35" w:rsidP="00B54A35">
      <w:pPr>
        <w:rPr>
          <w:b/>
          <w:sz w:val="28"/>
          <w:szCs w:val="28"/>
        </w:rPr>
      </w:pPr>
      <w:r w:rsidRPr="00C160F1">
        <w:rPr>
          <w:b/>
          <w:sz w:val="28"/>
          <w:szCs w:val="28"/>
        </w:rPr>
        <w:t xml:space="preserve">Положение об обязательном обучении мерам пожарной безопасности </w:t>
      </w:r>
    </w:p>
    <w:p w:rsidR="00B54A35" w:rsidRPr="00C160F1" w:rsidRDefault="00B54A35" w:rsidP="00B54A35">
      <w:pPr>
        <w:rPr>
          <w:sz w:val="28"/>
          <w:szCs w:val="28"/>
        </w:rPr>
      </w:pP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1.    Общие положения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1.1. Настоящее Положение  устанавливает порядок, виды обучения и проверки знаний, а также  проведения инструктажей по пожарной безопасности  руководителей и работников муниципального автономного дошкольного образовательного учреждения Центр развития детский сад «</w:t>
      </w:r>
      <w:proofErr w:type="spellStart"/>
      <w:r w:rsidRPr="00C160F1">
        <w:rPr>
          <w:sz w:val="28"/>
          <w:szCs w:val="28"/>
        </w:rPr>
        <w:t>Сулпылар</w:t>
      </w:r>
      <w:proofErr w:type="spellEnd"/>
      <w:proofErr w:type="gramStart"/>
      <w:r w:rsidRPr="00C160F1">
        <w:rPr>
          <w:sz w:val="28"/>
          <w:szCs w:val="28"/>
        </w:rPr>
        <w:t>»с</w:t>
      </w:r>
      <w:proofErr w:type="gramEnd"/>
      <w:r w:rsidRPr="00C160F1">
        <w:rPr>
          <w:sz w:val="28"/>
          <w:szCs w:val="28"/>
        </w:rPr>
        <w:t xml:space="preserve">. Старый Сибай (МАДОУ </w:t>
      </w:r>
      <w:proofErr w:type="spellStart"/>
      <w:r w:rsidRPr="00C160F1">
        <w:rPr>
          <w:sz w:val="28"/>
          <w:szCs w:val="28"/>
        </w:rPr>
        <w:t>ЦРР-д\с</w:t>
      </w:r>
      <w:proofErr w:type="spellEnd"/>
      <w:r w:rsidRPr="00C160F1">
        <w:rPr>
          <w:sz w:val="28"/>
          <w:szCs w:val="28"/>
        </w:rPr>
        <w:t xml:space="preserve"> «</w:t>
      </w:r>
      <w:proofErr w:type="spellStart"/>
      <w:r w:rsidRPr="00C160F1">
        <w:rPr>
          <w:sz w:val="28"/>
          <w:szCs w:val="28"/>
        </w:rPr>
        <w:t>Сулпылар</w:t>
      </w:r>
      <w:proofErr w:type="spellEnd"/>
      <w:r w:rsidRPr="00C160F1">
        <w:rPr>
          <w:sz w:val="28"/>
          <w:szCs w:val="28"/>
        </w:rPr>
        <w:t>» ) (далее Учреждения) согласно ГОСТ 12.1.004-90.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1.2. Положение  является основным  документом, который определяет порядок обучения и проведения инструктажей работающих Учреждения  по пожарной безопасности.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1.3. Обучение и инструктаж по пожарной безопасности носит непрерывный многоуровневый характер и проводится в Учреждении </w:t>
      </w:r>
      <w:proofErr w:type="gramStart"/>
      <w:r w:rsidRPr="00C160F1">
        <w:rPr>
          <w:sz w:val="28"/>
          <w:szCs w:val="28"/>
        </w:rPr>
        <w:t>согласно Программы</w:t>
      </w:r>
      <w:proofErr w:type="gramEnd"/>
      <w:r w:rsidRPr="00C160F1">
        <w:rPr>
          <w:sz w:val="28"/>
          <w:szCs w:val="28"/>
        </w:rPr>
        <w:t xml:space="preserve"> обучения по охране труда и обеспечению безопасности работников, утвержденной приказом заведующей.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1.4. Ответственность за организацию своевременного и качественного обучения и проверку знаний, проведения инструктажей по пожарной безопасности  в целом по Учреждению возлагается на заведующую </w:t>
      </w:r>
      <w:proofErr w:type="spellStart"/>
      <w:r w:rsidRPr="00C160F1">
        <w:rPr>
          <w:sz w:val="28"/>
          <w:szCs w:val="28"/>
        </w:rPr>
        <w:t>д</w:t>
      </w:r>
      <w:proofErr w:type="spellEnd"/>
      <w:r w:rsidRPr="00C160F1">
        <w:rPr>
          <w:sz w:val="28"/>
          <w:szCs w:val="28"/>
        </w:rPr>
        <w:t>/</w:t>
      </w:r>
      <w:proofErr w:type="gramStart"/>
      <w:r w:rsidRPr="00C160F1">
        <w:rPr>
          <w:sz w:val="28"/>
          <w:szCs w:val="28"/>
        </w:rPr>
        <w:t>с</w:t>
      </w:r>
      <w:proofErr w:type="gramEnd"/>
      <w:r w:rsidRPr="00C160F1">
        <w:rPr>
          <w:sz w:val="28"/>
          <w:szCs w:val="28"/>
        </w:rPr>
        <w:t xml:space="preserve"> 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1.5. Своевременность обучения и проведения  инструктажей по пожарной безопасности  работников Учреждения контролирует работник, на которого возложены эти обязанности приказом руководителя Учреждения. </w:t>
      </w:r>
    </w:p>
    <w:p w:rsidR="00B54A35" w:rsidRPr="00C160F1" w:rsidRDefault="00B54A35" w:rsidP="00B54A35">
      <w:pPr>
        <w:rPr>
          <w:sz w:val="28"/>
          <w:szCs w:val="28"/>
        </w:rPr>
      </w:pP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2. Изучение основ и обучение требованиям пожарной безопасности 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2.1. Изучение вопросов пожарной  безопасности  организуется и проводится с целью формирования у работников и воспитанников  сознательного и ответственного отношения к вопросам пожарной  безопасности.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2.2. В дошкольных учреждениях воспитанников в процессе занятий и других видов детской деятельности знакомят с основами пожарной безопасности  в </w:t>
      </w:r>
      <w:r w:rsidRPr="00C160F1">
        <w:rPr>
          <w:sz w:val="28"/>
          <w:szCs w:val="28"/>
        </w:rPr>
        <w:lastRenderedPageBreak/>
        <w:t xml:space="preserve">быту, на улице и в самом Учреждении при проведении различных мероприятий. 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2.3. С воспитанниками проводят занятия по правилам пожарной безопасности.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2.4. Занятия проводятся воспитателями, сотрудниками  пожарной охраны, медработниками и др. 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2.5. Контроль знаний осуществляется путем опроса воспитанников и практических занятий с ними.</w:t>
      </w:r>
    </w:p>
    <w:p w:rsidR="00B54A35" w:rsidRPr="00C160F1" w:rsidRDefault="00B54A35" w:rsidP="00B54A35">
      <w:pPr>
        <w:rPr>
          <w:sz w:val="28"/>
          <w:szCs w:val="28"/>
        </w:rPr>
      </w:pP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3. Специальное обучение и проверка знаний рабочих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3.1. Перечень работ и профессий, по которым проводят обучение, а также порядок, форму, периодичность и продолжительность обучения устанавливает с учетом отраслевой нормативно-технической документации руководитель Учреждения по согласованию с профсоюзным комитетом, исходя из характера профессии, вида работ, специфики производства и условий труда.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3.2. </w:t>
      </w:r>
      <w:proofErr w:type="gramStart"/>
      <w:r w:rsidRPr="00C160F1">
        <w:rPr>
          <w:sz w:val="28"/>
          <w:szCs w:val="28"/>
        </w:rPr>
        <w:t>Обучение  осуществляют по «Программе  обучения по охране труда и обеспечению безопасности работников», разработанной с учетом отраслевых типовых программ и утвержденной руководителем Учреждения, в которую входит раздел «Пожарная безопасность».</w:t>
      </w:r>
      <w:proofErr w:type="gramEnd"/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3.3. Занятия по пожарно-техническому минимуму проводятся с работниками, выполняющими работы в условиях повышенной </w:t>
      </w:r>
      <w:proofErr w:type="spellStart"/>
      <w:r w:rsidRPr="00C160F1">
        <w:rPr>
          <w:sz w:val="28"/>
          <w:szCs w:val="28"/>
        </w:rPr>
        <w:t>пожароопасности</w:t>
      </w:r>
      <w:proofErr w:type="spellEnd"/>
      <w:r w:rsidRPr="00C160F1">
        <w:rPr>
          <w:sz w:val="28"/>
          <w:szCs w:val="28"/>
        </w:rPr>
        <w:t>, не реже одного раза в год в объеме 8-14 часов.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3.4. После обучения экзаменационная комиссия проводит проверку теоретических знаний и практических навыков (в форме зачета).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Результаты проверки знаний оформляют протоколом. 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3.5. Перед очередной проверкой знаний в Учреждении организуют занятия, лекции, семинары, консультации по вопросам пожарной безопасности.</w:t>
      </w:r>
    </w:p>
    <w:p w:rsidR="00B54A35" w:rsidRPr="00C160F1" w:rsidRDefault="00B54A35" w:rsidP="00B54A35">
      <w:pPr>
        <w:rPr>
          <w:sz w:val="28"/>
          <w:szCs w:val="28"/>
        </w:rPr>
      </w:pP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4. Инструктаж по пожарной безопасности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lastRenderedPageBreak/>
        <w:t>Для изучения правил пожарной безопасности все работники Учреждения проходят противопожарный инструктаж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По характеру и времени проведения инструктажа подразделяют: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1) вводный;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2) </w:t>
      </w:r>
      <w:proofErr w:type="gramStart"/>
      <w:r w:rsidRPr="00C160F1">
        <w:rPr>
          <w:sz w:val="28"/>
          <w:szCs w:val="28"/>
        </w:rPr>
        <w:t>первичный</w:t>
      </w:r>
      <w:proofErr w:type="gramEnd"/>
      <w:r w:rsidRPr="00C160F1">
        <w:rPr>
          <w:sz w:val="28"/>
          <w:szCs w:val="28"/>
        </w:rPr>
        <w:t xml:space="preserve"> на рабочем месте;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 3) повторный;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4) внеплановый;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5) целевой.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4.1. Вводный инструктаж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2.1.1. Вводный инструктаж по пожарной безопасности  проводят со всеми вновь принимаемыми на работу независимо от их образования, стажа работы по данной профессии или должности, с временными работниками, командированными, учащимися и студентами, прибывшими на производственное обучение или практику.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2.1.2. Вводный инструктаж по пожарной безопасности  в Учреждении проводит лицо, на которое приказом по Учреждению возложены эти обязанности.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2.1.3. Вводный инструктаж по пожарной безопасности  допускается проводить одновременно с инструктажем по охране труда (технике безопасности).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2.1.4. Вводный инструктаж проводят по программе, разработанной ответственным по </w:t>
      </w:r>
      <w:proofErr w:type="spellStart"/>
      <w:r w:rsidRPr="00C160F1">
        <w:rPr>
          <w:sz w:val="28"/>
          <w:szCs w:val="28"/>
        </w:rPr>
        <w:t>ох-ране</w:t>
      </w:r>
      <w:proofErr w:type="spellEnd"/>
      <w:r w:rsidRPr="00C160F1">
        <w:rPr>
          <w:sz w:val="28"/>
          <w:szCs w:val="28"/>
        </w:rPr>
        <w:t xml:space="preserve"> труда  с учетом требований стандартов ССБТ, правил, норм и инструкций по охране труда, пожарной </w:t>
      </w:r>
      <w:proofErr w:type="gramStart"/>
      <w:r w:rsidRPr="00C160F1">
        <w:rPr>
          <w:sz w:val="28"/>
          <w:szCs w:val="28"/>
        </w:rPr>
        <w:t>безопасности</w:t>
      </w:r>
      <w:proofErr w:type="gramEnd"/>
      <w:r w:rsidRPr="00C160F1">
        <w:rPr>
          <w:sz w:val="28"/>
          <w:szCs w:val="28"/>
        </w:rPr>
        <w:t xml:space="preserve"> а также всех особенностей Учреждения, утвержденной заведующей </w:t>
      </w:r>
      <w:proofErr w:type="spellStart"/>
      <w:r w:rsidRPr="00C160F1">
        <w:rPr>
          <w:sz w:val="28"/>
          <w:szCs w:val="28"/>
        </w:rPr>
        <w:t>д</w:t>
      </w:r>
      <w:proofErr w:type="spellEnd"/>
      <w:r w:rsidRPr="00C160F1">
        <w:rPr>
          <w:sz w:val="28"/>
          <w:szCs w:val="28"/>
        </w:rPr>
        <w:t>/с,  по согласованию с профсоюзным комитетом. В программу входит раздел «Пожарная безопасность». Продолжительность инструктажа устанавливается в соответствии с утвержденной программой. Примерный перечень вопросов  вводного инструктажа по пожарной безопасности  приведен в приложении 2.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2.1.6. О проведении вводного инструктажа по пожарной безопасности  делают запись в журнале регистрации противопожарного инструктажа с обязательной подписью инструктируемого и инструктирующего.</w:t>
      </w:r>
    </w:p>
    <w:p w:rsidR="00B54A35" w:rsidRPr="00C160F1" w:rsidRDefault="00B54A35" w:rsidP="00B54A35">
      <w:pPr>
        <w:rPr>
          <w:sz w:val="28"/>
          <w:szCs w:val="28"/>
        </w:rPr>
      </w:pP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2.2. Первичный инструктаж на рабочем месте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2.2.1. Первичный инструктаж на рабочем месте проводит ответственный за пожарную безопасность с каждым индивидуально непосредственно на рабочем месте. Инструктируемые знакомятся: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- с конкретными мерами пожарной безопасности при проведении занятий в кабинете и определенных видов работ в помещении;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- с планом эвакуации и порядком действий в случае возникновения пожара;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- с образцами всех  имеющихся в Учреждении первичных средств пожаротушения, оповещения людей о пожаре, знаками безопасности, пожарной сигнализации и связи.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2.2.2. О проведении первичного инструктажа по пожарной безопасности делается запись в журнале по охране труда.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  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2.3. Повторный инструктаж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2.3.1. Повторный инструктаж проходят все работники не реже одного раза в полугодие.   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2.3.2. Повторный инструктаж проводят индивидуально или с группой работников, обслуживающих однотипное оборудование и в пределах общего рабочего места по программе первичного инструктажа на рабочем месте.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2.3.3. Проведение противопожарного инструктажа  сопровождается практическим показом  способов использования имеющихся в Учреждении средств пожаротушения и ознакомлением инструктируемых с мерами пожарной безопасности.</w:t>
      </w:r>
    </w:p>
    <w:p w:rsidR="00B54A35" w:rsidRPr="00C160F1" w:rsidRDefault="00B54A35" w:rsidP="00B54A35">
      <w:pPr>
        <w:rPr>
          <w:sz w:val="28"/>
          <w:szCs w:val="28"/>
        </w:rPr>
      </w:pP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2.4. Внеплановый инструктаж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2.4.1. Внеплановый инструктаж проводят: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lastRenderedPageBreak/>
        <w:t>1) при введении в действие новых или переработанных стандартов, Правил, инструкций по пожарной безопасности, а также изменений к ним;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2) при изменении технологического процесса, замене или модернизации оборудования, приспособлений и инструмента,  материалов и других факторов, влияющих на пожарную безопасность;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3) после пожаров, возгораний на объекте;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4) при нарушении </w:t>
      </w:r>
      <w:proofErr w:type="gramStart"/>
      <w:r w:rsidRPr="00C160F1">
        <w:rPr>
          <w:sz w:val="28"/>
          <w:szCs w:val="28"/>
        </w:rPr>
        <w:t>работающими</w:t>
      </w:r>
      <w:proofErr w:type="gramEnd"/>
      <w:r w:rsidRPr="00C160F1">
        <w:rPr>
          <w:sz w:val="28"/>
          <w:szCs w:val="28"/>
        </w:rPr>
        <w:t xml:space="preserve">  требований безопасности труда, которые могут привести или привели к травме, аварии, взрыву или пожару;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 xml:space="preserve">4) по требованию органов </w:t>
      </w:r>
      <w:proofErr w:type="spellStart"/>
      <w:r w:rsidRPr="00C160F1">
        <w:rPr>
          <w:sz w:val="28"/>
          <w:szCs w:val="28"/>
        </w:rPr>
        <w:t>Госпожнадзора</w:t>
      </w:r>
      <w:proofErr w:type="spellEnd"/>
      <w:r w:rsidRPr="00C160F1">
        <w:rPr>
          <w:sz w:val="28"/>
          <w:szCs w:val="28"/>
        </w:rPr>
        <w:t>;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5) при перерывах в работе - для работ, к которым предъявляют дополнительные (повышенные) требования пожарной безопасности  более чем на 30 календарных дней, а для остальных работ - 60 дней.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2.4.2. Внеплановый инструктаж проводят индивидуально или с группой работников одной профессии. Объем и содержание инструктажа определяют в каждом конкретном случае в зависимости от причин и обстоятельств, вызвавших необходимость его проведения.</w:t>
      </w:r>
    </w:p>
    <w:p w:rsidR="00B54A35" w:rsidRPr="00C160F1" w:rsidRDefault="00B54A35" w:rsidP="00B54A35">
      <w:pPr>
        <w:rPr>
          <w:sz w:val="28"/>
          <w:szCs w:val="28"/>
        </w:rPr>
      </w:pP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2.5. Целевой инструктаж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2.5.1. Целевой инструктаж проводят с людьми, допущенными к проведению огневых работ, перед их выполнением, а также в аварийных условиях.</w:t>
      </w:r>
    </w:p>
    <w:p w:rsidR="00B54A35" w:rsidRPr="00C160F1" w:rsidRDefault="00B54A35" w:rsidP="00B54A35">
      <w:pPr>
        <w:rPr>
          <w:sz w:val="28"/>
          <w:szCs w:val="28"/>
        </w:rPr>
      </w:pPr>
      <w:r w:rsidRPr="00C160F1">
        <w:rPr>
          <w:sz w:val="28"/>
          <w:szCs w:val="28"/>
        </w:rPr>
        <w:t>2.5.2. Проведение этого инструктажа фиксируется в письменном разрешении на производство огневых работ.</w:t>
      </w:r>
    </w:p>
    <w:p w:rsidR="00097E89" w:rsidRDefault="00097E89"/>
    <w:sectPr w:rsidR="00097E89" w:rsidSect="00097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54A35"/>
    <w:rsid w:val="00097E89"/>
    <w:rsid w:val="00B54A35"/>
    <w:rsid w:val="00C1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2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+</dc:creator>
  <cp:keywords/>
  <dc:description/>
  <cp:lastModifiedBy>+</cp:lastModifiedBy>
  <cp:revision>1</cp:revision>
  <cp:lastPrinted>2014-02-05T05:58:00Z</cp:lastPrinted>
  <dcterms:created xsi:type="dcterms:W3CDTF">2014-02-05T05:40:00Z</dcterms:created>
  <dcterms:modified xsi:type="dcterms:W3CDTF">2014-02-05T05:59:00Z</dcterms:modified>
</cp:coreProperties>
</file>